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2020年部门预算信息公开目录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272291"/>
    <w:rsid w:val="00A5774A"/>
    <w:rsid w:val="00D94858"/>
    <w:rsid w:val="00E13303"/>
    <w:rsid w:val="00FC7355"/>
    <w:rsid w:val="6250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0</TotalTime>
  <ScaleCrop>false</ScaleCrop>
  <LinksUpToDate>false</LinksUpToDate>
  <CharactersWithSpaces>301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2020-02-10T02:21:00Z</dcterms:created>
  <dc:creator>user</dc:creator>
  <cp:lastModifiedBy>雨夜看星空</cp:lastModifiedBy>
  <dcterms:modified xsi:type="dcterms:W3CDTF">2021-04-09T03:44:14Z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A9A5AFE3DE9A49688B35DD6100D1E3A0</vt:lpwstr>
  </property>
</Properties>
</file>